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DE31" w14:textId="1B3B53C3" w:rsidR="006E4EF1" w:rsidRPr="00886394" w:rsidRDefault="00886394">
      <w:pPr>
        <w:rPr>
          <w:b/>
          <w:bCs/>
          <w:sz w:val="24"/>
          <w:szCs w:val="24"/>
        </w:rPr>
      </w:pPr>
      <w:r w:rsidRPr="00886394">
        <w:rPr>
          <w:b/>
          <w:bCs/>
          <w:sz w:val="24"/>
          <w:szCs w:val="24"/>
        </w:rPr>
        <w:t>Memoriál K. Janko 2022</w:t>
      </w:r>
    </w:p>
    <w:p w14:paraId="4E0925D3" w14:textId="4EC621CE" w:rsidR="00886394" w:rsidRDefault="00886394">
      <w:pPr>
        <w:rPr>
          <w:sz w:val="24"/>
          <w:szCs w:val="24"/>
        </w:rPr>
      </w:pPr>
      <w:r w:rsidRPr="00886394">
        <w:rPr>
          <w:sz w:val="24"/>
          <w:szCs w:val="24"/>
        </w:rPr>
        <w:t>Vzhledem k absolutnímu nedostatku sněhu se závod uskuteční</w:t>
      </w:r>
      <w:r>
        <w:rPr>
          <w:sz w:val="24"/>
          <w:szCs w:val="24"/>
        </w:rPr>
        <w:t xml:space="preserve"> jako kros – viz propozice, článek Různé.</w:t>
      </w:r>
    </w:p>
    <w:p w14:paraId="220BBC1F" w14:textId="3345EB9A" w:rsidR="00886394" w:rsidRPr="00886394" w:rsidRDefault="00886394">
      <w:pPr>
        <w:rPr>
          <w:sz w:val="24"/>
          <w:szCs w:val="24"/>
        </w:rPr>
      </w:pPr>
      <w:r>
        <w:rPr>
          <w:sz w:val="24"/>
          <w:szCs w:val="24"/>
        </w:rPr>
        <w:t xml:space="preserve">H. Suchánková, </w:t>
      </w:r>
      <w:proofErr w:type="spellStart"/>
      <w:r>
        <w:rPr>
          <w:sz w:val="24"/>
          <w:szCs w:val="24"/>
        </w:rPr>
        <w:t>řed</w:t>
      </w:r>
      <w:proofErr w:type="spellEnd"/>
      <w:r>
        <w:rPr>
          <w:sz w:val="24"/>
          <w:szCs w:val="24"/>
        </w:rPr>
        <w:t>. záv.</w:t>
      </w:r>
    </w:p>
    <w:sectPr w:rsidR="00886394" w:rsidRPr="0088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94"/>
    <w:rsid w:val="006E4EF1"/>
    <w:rsid w:val="0088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326E"/>
  <w15:chartTrackingRefBased/>
  <w15:docId w15:val="{4B47C855-3D4D-47C1-8FE9-FC0FAE43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UKO-HP</dc:creator>
  <cp:keywords/>
  <dc:description/>
  <cp:lastModifiedBy>UKO-HP</cp:lastModifiedBy>
  <cp:revision>1</cp:revision>
  <dcterms:created xsi:type="dcterms:W3CDTF">2022-12-25T09:38:00Z</dcterms:created>
  <dcterms:modified xsi:type="dcterms:W3CDTF">2022-12-25T09:45:00Z</dcterms:modified>
</cp:coreProperties>
</file>